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4B86" w14:textId="30CCBE5E" w:rsidR="003620D7" w:rsidRPr="0012536B" w:rsidRDefault="0012536B" w:rsidP="0012536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5E7060" wp14:editId="590E7AFE">
            <wp:simplePos x="0" y="0"/>
            <wp:positionH relativeFrom="column">
              <wp:posOffset>-623570</wp:posOffset>
            </wp:positionH>
            <wp:positionV relativeFrom="paragraph">
              <wp:posOffset>-556895</wp:posOffset>
            </wp:positionV>
            <wp:extent cx="2324424" cy="866896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36B">
        <w:rPr>
          <w:b/>
          <w:bCs/>
        </w:rPr>
        <w:t>PROTOKÓŁ REKLAMACJI TOWARU</w:t>
      </w:r>
    </w:p>
    <w:p w14:paraId="4C586085" w14:textId="39AFE102" w:rsidR="0012536B" w:rsidRDefault="0012536B"/>
    <w:p w14:paraId="2B57E0CB" w14:textId="77777777" w:rsidR="0012536B" w:rsidRDefault="0012536B"/>
    <w:p w14:paraId="7243CF60" w14:textId="66FD9C18" w:rsidR="0012536B" w:rsidRDefault="0012536B" w:rsidP="0012536B">
      <w:r>
        <w:t>Imię i nazwisko nabywcy/ Nazwa Firmy:...................................................................................................</w:t>
      </w:r>
    </w:p>
    <w:p w14:paraId="2E779182" w14:textId="70E0A95A" w:rsidR="0012536B" w:rsidRDefault="0012536B" w:rsidP="0012536B">
      <w:r>
        <w:t>Adres (miejsce składowania towaru): .......................................................................................................</w:t>
      </w:r>
    </w:p>
    <w:p w14:paraId="72B9DBCB" w14:textId="1B9A98EF" w:rsidR="0012536B" w:rsidRDefault="0012536B" w:rsidP="0012536B">
      <w:r>
        <w:t>Telefony kontaktowe: ...............................................................................................................................</w:t>
      </w:r>
    </w:p>
    <w:p w14:paraId="3C15F6FA" w14:textId="7C8CFB5A" w:rsidR="0012536B" w:rsidRDefault="0012536B" w:rsidP="0012536B">
      <w:r>
        <w:t>Adres e-mail: .............................................................................................................................................</w:t>
      </w:r>
    </w:p>
    <w:p w14:paraId="056A7CFF" w14:textId="3EB8D05B" w:rsidR="0012536B" w:rsidRDefault="0012536B" w:rsidP="0012536B">
      <w:r>
        <w:t>Data nabycia towaru</w:t>
      </w:r>
      <w:r w:rsidR="00A6266F">
        <w:t>:</w:t>
      </w:r>
      <w:r>
        <w:t xml:space="preserve"> </w:t>
      </w:r>
      <w:r w:rsidR="00A6266F">
        <w:t>…</w:t>
      </w:r>
      <w:r>
        <w:t xml:space="preserve">.................................... </w:t>
      </w:r>
    </w:p>
    <w:p w14:paraId="31B0AAFD" w14:textId="6A66054E" w:rsidR="0012536B" w:rsidRDefault="0012536B" w:rsidP="0012536B">
      <w:r>
        <w:t>Numer faktury vat zakupu/numer zamówienia: .....................................................................................</w:t>
      </w:r>
    </w:p>
    <w:p w14:paraId="619C8167" w14:textId="02D4A8FE" w:rsidR="0012536B" w:rsidRDefault="0012536B" w:rsidP="0012536B">
      <w:r>
        <w:t>Transport towaru:</w:t>
      </w:r>
    </w:p>
    <w:p w14:paraId="4C1D2FEC" w14:textId="091A8799" w:rsidR="0012536B" w:rsidRDefault="0012536B" w:rsidP="0012536B">
      <w:pPr>
        <w:pStyle w:val="Akapitzlist"/>
        <w:numPr>
          <w:ilvl w:val="0"/>
          <w:numId w:val="1"/>
        </w:numPr>
      </w:pPr>
      <w:r>
        <w:t xml:space="preserve">Własny nabywcy </w:t>
      </w:r>
      <w:r>
        <w:tab/>
      </w:r>
      <w:r>
        <w:tab/>
        <w:t>b) Zlecony sprzedawcy</w:t>
      </w:r>
    </w:p>
    <w:p w14:paraId="59D0B041" w14:textId="77777777" w:rsidR="00513869" w:rsidRDefault="00513869" w:rsidP="00513869">
      <w:pPr>
        <w:pStyle w:val="Akapitzlist"/>
        <w:ind w:left="177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1412"/>
      </w:tblGrid>
      <w:tr w:rsidR="00513869" w14:paraId="1DC42CD3" w14:textId="77777777" w:rsidTr="00513869">
        <w:tc>
          <w:tcPr>
            <w:tcW w:w="6941" w:type="dxa"/>
          </w:tcPr>
          <w:p w14:paraId="670F82E9" w14:textId="67E950B2" w:rsidR="00513869" w:rsidRDefault="00513869" w:rsidP="0012536B">
            <w:pPr>
              <w:spacing w:line="360" w:lineRule="auto"/>
            </w:pPr>
            <w:r>
              <w:t>Nazwa towaru</w:t>
            </w:r>
          </w:p>
        </w:tc>
        <w:tc>
          <w:tcPr>
            <w:tcW w:w="709" w:type="dxa"/>
          </w:tcPr>
          <w:p w14:paraId="591E12A3" w14:textId="7CC5CEE7" w:rsidR="00513869" w:rsidRDefault="00513869" w:rsidP="0012536B">
            <w:pPr>
              <w:spacing w:line="360" w:lineRule="auto"/>
            </w:pPr>
            <w:r>
              <w:t>Ilość</w:t>
            </w:r>
          </w:p>
        </w:tc>
        <w:tc>
          <w:tcPr>
            <w:tcW w:w="1412" w:type="dxa"/>
          </w:tcPr>
          <w:p w14:paraId="71BDE9ED" w14:textId="726D60E9" w:rsidR="00513869" w:rsidRDefault="00513869" w:rsidP="0012536B">
            <w:pPr>
              <w:spacing w:line="360" w:lineRule="auto"/>
            </w:pPr>
            <w:r>
              <w:t>Cena zakupu</w:t>
            </w:r>
          </w:p>
        </w:tc>
      </w:tr>
      <w:tr w:rsidR="00513869" w14:paraId="20582C50" w14:textId="77777777" w:rsidTr="00513869">
        <w:tc>
          <w:tcPr>
            <w:tcW w:w="6941" w:type="dxa"/>
          </w:tcPr>
          <w:p w14:paraId="09F85AB8" w14:textId="77777777" w:rsidR="00513869" w:rsidRDefault="00513869" w:rsidP="0012536B">
            <w:pPr>
              <w:spacing w:line="360" w:lineRule="auto"/>
            </w:pPr>
          </w:p>
        </w:tc>
        <w:tc>
          <w:tcPr>
            <w:tcW w:w="709" w:type="dxa"/>
          </w:tcPr>
          <w:p w14:paraId="17BD03F0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494CBF6A" w14:textId="77777777" w:rsidR="00513869" w:rsidRDefault="00513869" w:rsidP="0012536B">
            <w:pPr>
              <w:spacing w:line="360" w:lineRule="auto"/>
            </w:pPr>
          </w:p>
        </w:tc>
      </w:tr>
      <w:tr w:rsidR="00513869" w14:paraId="673A0002" w14:textId="77777777" w:rsidTr="00513869">
        <w:tc>
          <w:tcPr>
            <w:tcW w:w="6941" w:type="dxa"/>
          </w:tcPr>
          <w:p w14:paraId="71A8B4A1" w14:textId="77777777" w:rsidR="00513869" w:rsidRDefault="00513869" w:rsidP="0012536B">
            <w:pPr>
              <w:spacing w:line="360" w:lineRule="auto"/>
            </w:pPr>
          </w:p>
        </w:tc>
        <w:tc>
          <w:tcPr>
            <w:tcW w:w="709" w:type="dxa"/>
          </w:tcPr>
          <w:p w14:paraId="70266DD6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0D509392" w14:textId="77777777" w:rsidR="00513869" w:rsidRDefault="00513869" w:rsidP="0012536B">
            <w:pPr>
              <w:spacing w:line="360" w:lineRule="auto"/>
            </w:pPr>
          </w:p>
        </w:tc>
      </w:tr>
      <w:tr w:rsidR="00513869" w14:paraId="5B0F3B9A" w14:textId="77777777" w:rsidTr="00513869">
        <w:tc>
          <w:tcPr>
            <w:tcW w:w="6941" w:type="dxa"/>
          </w:tcPr>
          <w:p w14:paraId="371F40DE" w14:textId="77777777" w:rsidR="00513869" w:rsidRDefault="00513869" w:rsidP="0012536B">
            <w:pPr>
              <w:spacing w:line="360" w:lineRule="auto"/>
            </w:pPr>
          </w:p>
        </w:tc>
        <w:tc>
          <w:tcPr>
            <w:tcW w:w="709" w:type="dxa"/>
          </w:tcPr>
          <w:p w14:paraId="45084CF4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6A7D1158" w14:textId="77777777" w:rsidR="00513869" w:rsidRDefault="00513869" w:rsidP="0012536B">
            <w:pPr>
              <w:spacing w:line="360" w:lineRule="auto"/>
            </w:pPr>
          </w:p>
        </w:tc>
      </w:tr>
      <w:tr w:rsidR="00513869" w14:paraId="68660E2E" w14:textId="77777777" w:rsidTr="00513869">
        <w:tc>
          <w:tcPr>
            <w:tcW w:w="6941" w:type="dxa"/>
          </w:tcPr>
          <w:p w14:paraId="726E6C97" w14:textId="77777777" w:rsidR="00513869" w:rsidRDefault="00513869" w:rsidP="0012536B">
            <w:pPr>
              <w:spacing w:line="360" w:lineRule="auto"/>
            </w:pPr>
          </w:p>
        </w:tc>
        <w:tc>
          <w:tcPr>
            <w:tcW w:w="709" w:type="dxa"/>
          </w:tcPr>
          <w:p w14:paraId="1148E168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33FC12B2" w14:textId="77777777" w:rsidR="00513869" w:rsidRDefault="00513869" w:rsidP="0012536B">
            <w:pPr>
              <w:spacing w:line="360" w:lineRule="auto"/>
            </w:pPr>
          </w:p>
        </w:tc>
      </w:tr>
    </w:tbl>
    <w:p w14:paraId="476CC1BA" w14:textId="77777777" w:rsidR="00513869" w:rsidRDefault="00513869" w:rsidP="0012536B">
      <w:pPr>
        <w:spacing w:line="360" w:lineRule="auto"/>
      </w:pPr>
    </w:p>
    <w:p w14:paraId="64B2999D" w14:textId="4AA8C3CF" w:rsidR="0012536B" w:rsidRDefault="0012536B" w:rsidP="0012536B">
      <w:pPr>
        <w:spacing w:line="360" w:lineRule="auto"/>
      </w:pPr>
      <w:r>
        <w:t>Powód reklamacji (szczegółowy opis wady/uszkodzenia towaru): ……………………………………………………….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BF653" w14:textId="52A03792" w:rsidR="0012536B" w:rsidRDefault="0012536B" w:rsidP="0012536B">
      <w:r>
        <w:t>Data stwierdzenia wady/uszkodzenia towaru: .........................................................................................</w:t>
      </w:r>
    </w:p>
    <w:p w14:paraId="57B57517" w14:textId="4E9D981E" w:rsidR="0012536B" w:rsidRDefault="0012536B" w:rsidP="0012536B">
      <w:r>
        <w:t>Żądanie reklamującego dotyczące toku reklamacji /wybór podstawy prawnej reklamacji:</w:t>
      </w:r>
    </w:p>
    <w:p w14:paraId="6759EA44" w14:textId="05713222" w:rsidR="0012536B" w:rsidRDefault="0012536B" w:rsidP="0012536B">
      <w:pPr>
        <w:pStyle w:val="Akapitzlist"/>
        <w:numPr>
          <w:ilvl w:val="0"/>
          <w:numId w:val="2"/>
        </w:numPr>
      </w:pPr>
      <w:r>
        <w:t xml:space="preserve">Gwarancja producenta </w:t>
      </w:r>
      <w:r>
        <w:tab/>
      </w:r>
      <w:r>
        <w:tab/>
        <w:t>b) Rękojmia sprzedawcy</w:t>
      </w:r>
    </w:p>
    <w:p w14:paraId="13433A96" w14:textId="77777777" w:rsidR="0012536B" w:rsidRDefault="0012536B" w:rsidP="0012536B"/>
    <w:p w14:paraId="3A723A0A" w14:textId="77777777" w:rsidR="0012536B" w:rsidRDefault="0012536B" w:rsidP="0012536B"/>
    <w:p w14:paraId="7F7D16A7" w14:textId="47E2F354" w:rsidR="0012536B" w:rsidRDefault="0012536B" w:rsidP="0012536B">
      <w:r>
        <w:t xml:space="preserve">................................................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19BF8114" w14:textId="41751DA1" w:rsidR="0012536B" w:rsidRDefault="0012536B" w:rsidP="0012536B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reklamującego</w:t>
      </w:r>
    </w:p>
    <w:sectPr w:rsidR="0012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65B"/>
    <w:multiLevelType w:val="hybridMultilevel"/>
    <w:tmpl w:val="B04C09C0"/>
    <w:lvl w:ilvl="0" w:tplc="2CEA68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3ED1C88"/>
    <w:multiLevelType w:val="hybridMultilevel"/>
    <w:tmpl w:val="FEB03928"/>
    <w:lvl w:ilvl="0" w:tplc="9A02DC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B"/>
    <w:rsid w:val="0012536B"/>
    <w:rsid w:val="003620D7"/>
    <w:rsid w:val="00513869"/>
    <w:rsid w:val="00A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937"/>
  <w15:chartTrackingRefBased/>
  <w15:docId w15:val="{F8BAE1A7-3FC7-403E-AD76-0929BA4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36B"/>
    <w:pPr>
      <w:ind w:left="720"/>
      <w:contextualSpacing/>
    </w:pPr>
  </w:style>
  <w:style w:type="table" w:styleId="Tabela-Siatka">
    <w:name w:val="Table Grid"/>
    <w:basedOn w:val="Standardowy"/>
    <w:uiPriority w:val="39"/>
    <w:rsid w:val="0051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Online</dc:creator>
  <cp:keywords/>
  <dc:description/>
  <cp:lastModifiedBy>Abra Online</cp:lastModifiedBy>
  <cp:revision>2</cp:revision>
  <dcterms:created xsi:type="dcterms:W3CDTF">2021-10-21T06:23:00Z</dcterms:created>
  <dcterms:modified xsi:type="dcterms:W3CDTF">2021-10-21T06:23:00Z</dcterms:modified>
</cp:coreProperties>
</file>